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C2BED" w14:textId="77777777" w:rsidR="00DC39B7" w:rsidRDefault="00DC39B7" w:rsidP="00DC39B7">
      <w:pPr>
        <w:rPr>
          <w:rFonts w:ascii="Arial" w:hAnsi="Arial" w:cs="Arial"/>
          <w:b/>
          <w:u w:val="single"/>
        </w:rPr>
      </w:pPr>
      <w:r w:rsidRPr="00DC39B7">
        <w:rPr>
          <w:rFonts w:ascii="Arial" w:hAnsi="Arial" w:cs="Arial"/>
          <w:b/>
          <w:u w:val="single"/>
        </w:rPr>
        <w:t>COMPLEMENTS</w:t>
      </w:r>
    </w:p>
    <w:p w14:paraId="432E228D" w14:textId="77777777" w:rsidR="00DC39B7" w:rsidRPr="00DC39B7" w:rsidRDefault="00DC39B7" w:rsidP="00DC39B7">
      <w:pPr>
        <w:rPr>
          <w:rFonts w:ascii="Arial" w:hAnsi="Arial" w:cs="Arial"/>
          <w:b/>
          <w:u w:val="single"/>
        </w:rPr>
      </w:pPr>
      <w:r w:rsidRPr="00DC39B7">
        <w:rPr>
          <w:rStyle w:val="color11"/>
          <w:rFonts w:ascii="Arial" w:hAnsi="Arial" w:cs="Arial"/>
        </w:rPr>
        <w:t>El temps com a concepte sempre m'ha cridat l'atenció. No deixa de ser un invent convencional creat per l'ésser humà però, alhora, no podem negar la existència del mateix i la influència que aquest té a les nostres vides. Lligat a aquesta idea, el concepte d'instant entès com una porció de temps que és significatiu també em fascina i em dona que pensar. </w:t>
      </w:r>
    </w:p>
    <w:p w14:paraId="5BF05403" w14:textId="77777777" w:rsidR="00DC39B7" w:rsidRPr="00DC39B7" w:rsidRDefault="00DC39B7" w:rsidP="00DC39B7">
      <w:pPr>
        <w:pStyle w:val="font8"/>
        <w:rPr>
          <w:sz w:val="22"/>
          <w:szCs w:val="22"/>
        </w:rPr>
      </w:pPr>
      <w:r w:rsidRPr="00DC39B7">
        <w:rPr>
          <w:rStyle w:val="color11"/>
          <w:rFonts w:ascii="Arial" w:hAnsi="Arial" w:cs="Arial"/>
          <w:sz w:val="22"/>
          <w:szCs w:val="22"/>
        </w:rPr>
        <w:t>"Complements" tracta d'un d'aquests instants i, més concretament, d'un flirteig entre dues persones en un ambient nocturn i desenfrenat. </w:t>
      </w:r>
    </w:p>
    <w:p w14:paraId="2DD3DA4C" w14:textId="77777777" w:rsidR="00276F6A" w:rsidRPr="00DC39B7" w:rsidRDefault="00276F6A" w:rsidP="00276F6A">
      <w:pPr>
        <w:spacing w:after="0" w:line="240" w:lineRule="auto"/>
        <w:rPr>
          <w:rFonts w:ascii="Arial" w:eastAsia="Times New Roman" w:hAnsi="Arial" w:cs="Arial"/>
          <w:color w:val="212121"/>
          <w:shd w:val="clear" w:color="auto" w:fill="FFFFFF"/>
          <w:lang w:eastAsia="es-ES"/>
        </w:rPr>
      </w:pPr>
    </w:p>
    <w:p w14:paraId="7FA5804F" w14:textId="0FD8FF55" w:rsidR="00297C75" w:rsidRPr="00297C75" w:rsidRDefault="00FF522A" w:rsidP="00DC39B7">
      <w:pPr>
        <w:spacing w:after="0" w:line="240" w:lineRule="auto"/>
        <w:rPr>
          <w:rFonts w:ascii="Arial" w:eastAsia="Times New Roman" w:hAnsi="Arial" w:cs="Arial"/>
          <w:b/>
          <w:bCs/>
          <w:color w:val="212121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212121"/>
          <w:u w:val="single"/>
          <w:shd w:val="clear" w:color="auto" w:fill="FFFFFF"/>
          <w:lang w:eastAsia="es-ES"/>
        </w:rPr>
        <w:t>LLETRA</w:t>
      </w:r>
    </w:p>
    <w:p w14:paraId="0C36C490" w14:textId="77777777" w:rsidR="00297C75" w:rsidRDefault="00297C75" w:rsidP="00DC39B7">
      <w:pPr>
        <w:spacing w:after="0" w:line="240" w:lineRule="auto"/>
        <w:rPr>
          <w:rFonts w:ascii="Arial" w:eastAsia="Times New Roman" w:hAnsi="Arial" w:cs="Arial"/>
          <w:color w:val="212121"/>
          <w:shd w:val="clear" w:color="auto" w:fill="FFFFFF"/>
          <w:lang w:val="es-ES" w:eastAsia="es-ES"/>
        </w:rPr>
      </w:pPr>
    </w:p>
    <w:p w14:paraId="336A5BF8" w14:textId="0B385C3A" w:rsidR="00DC39B7" w:rsidRPr="00297C75" w:rsidRDefault="00DC39B7" w:rsidP="00DC3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297C7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s-ES" w:eastAsia="es-ES"/>
        </w:rPr>
        <w:t>Juguesques les justes,</w:t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s-ES" w:eastAsia="es-ES"/>
        </w:rPr>
        <w:t>no vull més apostes,</w:t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s-ES" w:eastAsia="es-ES"/>
        </w:rPr>
        <w:t>les fitxes al tauler.</w:t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s-ES" w:eastAsia="es-ES"/>
        </w:rPr>
        <w:t>Flirteig que caduqui,</w:t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s-ES" w:eastAsia="es-ES"/>
        </w:rPr>
        <w:t>no vull un pas lent,</w:t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s-ES" w:eastAsia="es-ES"/>
        </w:rPr>
        <w:t>córrer no és de covards.</w:t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s-ES" w:eastAsia="es-ES"/>
        </w:rPr>
        <w:t>No em venguis la farsa,</w:t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s-ES" w:eastAsia="es-ES"/>
        </w:rPr>
        <w:t>no vull que em distreguis,</w:t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s-ES" w:eastAsia="es-ES"/>
        </w:rPr>
        <w:t>dels plans que tinc per a tu.</w:t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s-ES" w:eastAsia="es-ES"/>
        </w:rPr>
        <w:t>Clicades per vendre't,</w:t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s-ES" w:eastAsia="es-ES"/>
        </w:rPr>
        <w:t>engendren idees,</w:t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s-ES" w:eastAsia="es-ES"/>
        </w:rPr>
        <w:t>orsai dins al meu cap.</w:t>
      </w:r>
    </w:p>
    <w:p w14:paraId="12570214" w14:textId="77777777" w:rsidR="00DC39B7" w:rsidRPr="00297C75" w:rsidRDefault="00DC39B7" w:rsidP="00DC39B7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</w:pP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t>Som animals,</w:t>
      </w:r>
      <w:r w:rsidRPr="00297C75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br/>
        <w:t>de costums d'un sol ús.</w:t>
      </w:r>
      <w:r w:rsidRPr="00297C75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br/>
        <w:t>Som complements,</w:t>
      </w:r>
      <w:r w:rsidRPr="00297C75">
        <w:rPr>
          <w:rFonts w:ascii="Arial" w:eastAsia="Times New Roman" w:hAnsi="Arial" w:cs="Arial"/>
          <w:b/>
          <w:color w:val="212121"/>
          <w:sz w:val="20"/>
          <w:szCs w:val="20"/>
          <w:lang w:val="es-ES" w:eastAsia="es-ES"/>
        </w:rPr>
        <w:br/>
        <w:t>de rutines espontànies.</w:t>
      </w:r>
    </w:p>
    <w:p w14:paraId="2EF76999" w14:textId="77777777" w:rsidR="00B0510E" w:rsidRPr="00297C75" w:rsidRDefault="00DC39B7" w:rsidP="00DC39B7">
      <w:pPr>
        <w:spacing w:after="0" w:line="240" w:lineRule="auto"/>
        <w:rPr>
          <w:b/>
          <w:sz w:val="20"/>
          <w:szCs w:val="20"/>
        </w:rPr>
      </w:pPr>
      <w:r w:rsidRPr="00297C7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s-ES" w:eastAsia="es-ES"/>
        </w:rPr>
        <w:t>Projectes mirades</w:t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s-ES" w:eastAsia="es-ES"/>
        </w:rPr>
        <w:t>declines la passa,</w:t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s-ES" w:eastAsia="es-ES"/>
        </w:rPr>
        <w:t>esperes el meu gest.</w:t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s-ES" w:eastAsia="es-ES"/>
        </w:rPr>
        <w:t>Accepto el teu repte,</w:t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s-ES" w:eastAsia="es-ES"/>
        </w:rPr>
        <w:t>calculo amb neguit,</w:t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s-ES" w:eastAsia="es-ES"/>
        </w:rPr>
        <w:t>espai, segons i gent.</w:t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s-ES" w:eastAsia="es-ES"/>
        </w:rPr>
        <w:t>La ruta buscada,</w:t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s-ES" w:eastAsia="es-ES"/>
        </w:rPr>
        <w:t>Presència trobada,</w:t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s-ES" w:eastAsia="es-ES"/>
        </w:rPr>
        <w:t>dins un metre quadrat.</w:t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s-ES" w:eastAsia="es-ES"/>
        </w:rPr>
        <w:t>El ball de l'encís,</w:t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s-ES" w:eastAsia="es-ES"/>
        </w:rPr>
        <w:t>comença l'embruix</w:t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s-ES" w:eastAsia="es-ES"/>
        </w:rPr>
        <w:t>seducció per seducció.</w:t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color w:val="212121"/>
          <w:sz w:val="20"/>
          <w:szCs w:val="20"/>
          <w:lang w:val="es-ES" w:eastAsia="es-ES"/>
        </w:rPr>
        <w:br/>
      </w:r>
      <w:r w:rsidRPr="00297C75">
        <w:rPr>
          <w:rFonts w:ascii="Arial" w:eastAsia="Times New Roman" w:hAnsi="Arial" w:cs="Arial"/>
          <w:b/>
          <w:color w:val="212121"/>
          <w:sz w:val="20"/>
          <w:szCs w:val="20"/>
          <w:shd w:val="clear" w:color="auto" w:fill="FFFFFF"/>
          <w:lang w:val="es-ES" w:eastAsia="es-ES"/>
        </w:rPr>
        <w:t>Som animals...</w:t>
      </w:r>
    </w:p>
    <w:sectPr w:rsidR="00B0510E" w:rsidRPr="00297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10E"/>
    <w:rsid w:val="00276F6A"/>
    <w:rsid w:val="00297C75"/>
    <w:rsid w:val="00721687"/>
    <w:rsid w:val="00B0510E"/>
    <w:rsid w:val="00DC39B7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4A6"/>
  <w15:docId w15:val="{65D320D9-E670-4A1A-AFCA-6CEE5FDB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olor11">
    <w:name w:val="color_11"/>
    <w:basedOn w:val="Lletraperdefectedelpargraf"/>
    <w:rsid w:val="00B0510E"/>
  </w:style>
  <w:style w:type="paragraph" w:styleId="NormalWeb">
    <w:name w:val="Normal (Web)"/>
    <w:basedOn w:val="Normal"/>
    <w:uiPriority w:val="99"/>
    <w:semiHidden/>
    <w:unhideWhenUsed/>
    <w:rsid w:val="00B0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ont8">
    <w:name w:val="font_8"/>
    <w:basedOn w:val="Normal"/>
    <w:rsid w:val="00DC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4</cp:revision>
  <cp:lastPrinted>2021-01-07T09:59:00Z</cp:lastPrinted>
  <dcterms:created xsi:type="dcterms:W3CDTF">2021-01-07T10:02:00Z</dcterms:created>
  <dcterms:modified xsi:type="dcterms:W3CDTF">2021-01-07T10:33:00Z</dcterms:modified>
</cp:coreProperties>
</file>