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5B7BF" w14:textId="77777777" w:rsidR="00DC39B7" w:rsidRPr="00B96B97" w:rsidRDefault="00DC39B7" w:rsidP="00DC39B7">
      <w:pPr>
        <w:rPr>
          <w:rFonts w:ascii="Arial" w:hAnsi="Arial" w:cs="Arial"/>
          <w:b/>
          <w:u w:val="single"/>
        </w:rPr>
      </w:pPr>
      <w:r w:rsidRPr="00B96B97">
        <w:rPr>
          <w:rFonts w:ascii="Arial" w:hAnsi="Arial" w:cs="Arial"/>
          <w:b/>
          <w:u w:val="single"/>
        </w:rPr>
        <w:t>C</w:t>
      </w:r>
      <w:r w:rsidR="00B96B97" w:rsidRPr="00B96B97">
        <w:rPr>
          <w:rFonts w:ascii="Arial" w:hAnsi="Arial" w:cs="Arial"/>
          <w:b/>
          <w:u w:val="single"/>
        </w:rPr>
        <w:t>RÒNICA D’UN MAL VIATGE</w:t>
      </w:r>
    </w:p>
    <w:p w14:paraId="02D6DE47" w14:textId="77777777" w:rsidR="00B96B97" w:rsidRPr="00B96B97" w:rsidRDefault="00B96B97" w:rsidP="00B96B97">
      <w:pPr>
        <w:pStyle w:val="font8"/>
        <w:rPr>
          <w:sz w:val="22"/>
          <w:szCs w:val="22"/>
        </w:rPr>
      </w:pP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Se'ns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dubte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es tracta de la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cançó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més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fosca del disc i tracta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d'explicar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la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història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dels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mulers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,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aquelles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persones que es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juguen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la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seva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llibertat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transportant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 drogues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d'un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país a un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altre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a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canvi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d'una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quantitat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de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diners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>.</w:t>
      </w:r>
    </w:p>
    <w:p w14:paraId="0819ECA3" w14:textId="77777777" w:rsidR="00B96B97" w:rsidRPr="00B96B97" w:rsidRDefault="00B96B97" w:rsidP="00B96B97">
      <w:pPr>
        <w:pStyle w:val="font8"/>
        <w:rPr>
          <w:sz w:val="22"/>
          <w:szCs w:val="22"/>
        </w:rPr>
      </w:pP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Veient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el programa "</w:t>
      </w:r>
      <w:r w:rsidRPr="00B96B97">
        <w:rPr>
          <w:rStyle w:val="color11"/>
          <w:rFonts w:ascii="Arial" w:hAnsi="Arial" w:cs="Arial"/>
          <w:sz w:val="22"/>
          <w:szCs w:val="22"/>
          <w:u w:val="single"/>
        </w:rPr>
        <w:t>Encarcelados</w:t>
      </w:r>
      <w:r w:rsidRPr="00B96B97">
        <w:rPr>
          <w:rStyle w:val="color11"/>
          <w:rFonts w:ascii="Arial" w:hAnsi="Arial" w:cs="Arial"/>
          <w:sz w:val="22"/>
          <w:szCs w:val="22"/>
        </w:rPr>
        <w:t xml:space="preserve">"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vaig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entendre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que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darrere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de cada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història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hi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ha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una drama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amagat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.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Aquells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que opten per ser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mulers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acostumen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a ser persones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desesperades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i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amb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pocs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recursos i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són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enganyats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pels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grans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traficants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. Un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cop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són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capturats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i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ingressen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a presó, 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són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extorsionats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,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violats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i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maltractats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pels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altres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presos i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obligats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pagar per poder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tenir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un simple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llit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dins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de la presó.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Molts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no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veuen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sortida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a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aquesta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situació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i opten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pel</w:t>
      </w:r>
      <w:proofErr w:type="spellEnd"/>
      <w:r w:rsidRPr="00B96B97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B96B97">
        <w:rPr>
          <w:rStyle w:val="color11"/>
          <w:rFonts w:ascii="Arial" w:hAnsi="Arial" w:cs="Arial"/>
          <w:sz w:val="22"/>
          <w:szCs w:val="22"/>
        </w:rPr>
        <w:t>suïcidi</w:t>
      </w:r>
      <w:proofErr w:type="spellEnd"/>
    </w:p>
    <w:p w14:paraId="6597EE73" w14:textId="02C8C626" w:rsidR="00276F6A" w:rsidRPr="002E42DC" w:rsidRDefault="002E42DC" w:rsidP="00276F6A">
      <w:pPr>
        <w:spacing w:after="0" w:line="240" w:lineRule="auto"/>
        <w:rPr>
          <w:rFonts w:ascii="Arial" w:eastAsia="Times New Roman" w:hAnsi="Arial" w:cs="Arial"/>
          <w:b/>
          <w:bCs/>
          <w:color w:val="212121"/>
          <w:u w:val="single"/>
          <w:shd w:val="clear" w:color="auto" w:fill="FFFFFF"/>
          <w:lang w:eastAsia="es-ES"/>
        </w:rPr>
      </w:pPr>
      <w:r w:rsidRPr="002E42DC">
        <w:rPr>
          <w:rFonts w:ascii="Arial" w:eastAsia="Times New Roman" w:hAnsi="Arial" w:cs="Arial"/>
          <w:b/>
          <w:bCs/>
          <w:color w:val="212121"/>
          <w:u w:val="single"/>
          <w:shd w:val="clear" w:color="auto" w:fill="FFFFFF"/>
          <w:lang w:eastAsia="es-ES"/>
        </w:rPr>
        <w:t>LLETRA</w:t>
      </w:r>
    </w:p>
    <w:p w14:paraId="385B9223" w14:textId="77777777" w:rsidR="002E42DC" w:rsidRDefault="002E42DC" w:rsidP="00B96B97">
      <w:pPr>
        <w:spacing w:after="0" w:line="240" w:lineRule="auto"/>
        <w:rPr>
          <w:rFonts w:ascii="Arial" w:hAnsi="Arial" w:cs="Arial"/>
          <w:color w:val="212121"/>
          <w:shd w:val="clear" w:color="auto" w:fill="FFFFFF"/>
        </w:rPr>
      </w:pPr>
    </w:p>
    <w:p w14:paraId="68703934" w14:textId="77777777" w:rsidR="002E42DC" w:rsidRDefault="002E42DC" w:rsidP="00B96B97">
      <w:pPr>
        <w:spacing w:after="0" w:line="240" w:lineRule="auto"/>
        <w:rPr>
          <w:rFonts w:ascii="Arial" w:hAnsi="Arial" w:cs="Arial"/>
          <w:color w:val="212121"/>
          <w:shd w:val="clear" w:color="auto" w:fill="FFFFFF"/>
        </w:rPr>
      </w:pPr>
    </w:p>
    <w:p w14:paraId="10A39C52" w14:textId="2C021F1C" w:rsidR="00B96B97" w:rsidRPr="002E42DC" w:rsidRDefault="00B96B97" w:rsidP="00B96B97">
      <w:pPr>
        <w:spacing w:after="0" w:line="24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Arriba a l'aeroport,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amb la maleta plena,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de pols de color blanc.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Una decisió,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dubtosa però ferma,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no sap el que fa.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Mira als seus costats,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no sap dissimular,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tot el seu posat.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Llest per el control,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olora el caler fàcil,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amanit amb por.</w:t>
      </w:r>
    </w:p>
    <w:p w14:paraId="6FB0A537" w14:textId="77777777" w:rsidR="00B96B97" w:rsidRPr="002E42DC" w:rsidRDefault="00B96B97" w:rsidP="00B96B97">
      <w:pPr>
        <w:spacing w:after="0" w:line="24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La sospita neix amb el seu rostre,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la pasma no fa els ulls grossos,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l'equipatge no permet tornada,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condemnat, no pot partir.</w:t>
      </w:r>
    </w:p>
    <w:p w14:paraId="66BF2E5B" w14:textId="77777777" w:rsidR="00B0510E" w:rsidRPr="002E42DC" w:rsidRDefault="00B96B97" w:rsidP="00B96B97">
      <w:pPr>
        <w:spacing w:after="0" w:line="240" w:lineRule="auto"/>
        <w:rPr>
          <w:b/>
          <w:sz w:val="20"/>
          <w:szCs w:val="20"/>
        </w:rPr>
      </w:pP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Quatre murs tancats,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gestió privada dels seus condemnats.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Envoltat d'abusadors,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que esperen el negoci a costa del nou.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Intentar semblar bo,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però és pressa fàcil del peix que és més gros.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Apareix el desesper,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són molts anys per pagar allò que ha fet.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La paciència acaba dins la dutxa,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el dolor va més enllà del cos.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Marginat i repudiat,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maleeix aquell moment.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Va triar l'opció que era més fàcil,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la tortura va ser un bon presagi ,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pujant murs, era molt àgil.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Va volar de cap a terra gràcil.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Mentre queia no mirava enrere,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carregava la culpa a l'esquena,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va tancar, els ulls, i va marxar saltant,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per sempre més.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</w:rPr>
        <w:lastRenderedPageBreak/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No hi ha diner ràpid,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ho va aprendre tard amb cost fatal.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Ningú el va esperar,</w:t>
      </w:r>
      <w:r w:rsidRPr="002E42DC">
        <w:rPr>
          <w:rFonts w:ascii="Arial" w:hAnsi="Arial" w:cs="Arial"/>
          <w:color w:val="212121"/>
          <w:sz w:val="20"/>
          <w:szCs w:val="20"/>
        </w:rPr>
        <w:br/>
      </w:r>
      <w:r w:rsidRPr="002E42DC">
        <w:rPr>
          <w:rFonts w:ascii="Arial" w:hAnsi="Arial" w:cs="Arial"/>
          <w:color w:val="212121"/>
          <w:sz w:val="20"/>
          <w:szCs w:val="20"/>
          <w:shd w:val="clear" w:color="auto" w:fill="FFFFFF"/>
        </w:rPr>
        <w:t>va ser oblidat pels seus doncs els va fallar</w:t>
      </w:r>
    </w:p>
    <w:sectPr w:rsidR="00B0510E" w:rsidRPr="002E42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10E"/>
    <w:rsid w:val="00276F6A"/>
    <w:rsid w:val="002E42DC"/>
    <w:rsid w:val="00721687"/>
    <w:rsid w:val="00B0510E"/>
    <w:rsid w:val="00B96B97"/>
    <w:rsid w:val="00DC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BEFC"/>
  <w15:docId w15:val="{49F2DB1D-48F8-4283-BEF0-BB3523E7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olor11">
    <w:name w:val="color_11"/>
    <w:basedOn w:val="Lletraperdefectedelpargraf"/>
    <w:rsid w:val="00B0510E"/>
  </w:style>
  <w:style w:type="paragraph" w:styleId="NormalWeb">
    <w:name w:val="Normal (Web)"/>
    <w:basedOn w:val="Normal"/>
    <w:uiPriority w:val="99"/>
    <w:semiHidden/>
    <w:unhideWhenUsed/>
    <w:rsid w:val="00B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ont8">
    <w:name w:val="font_8"/>
    <w:basedOn w:val="Normal"/>
    <w:rsid w:val="00DC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</cp:revision>
  <cp:lastPrinted>2021-01-07T09:59:00Z</cp:lastPrinted>
  <dcterms:created xsi:type="dcterms:W3CDTF">2021-01-07T10:03:00Z</dcterms:created>
  <dcterms:modified xsi:type="dcterms:W3CDTF">2021-01-07T10:11:00Z</dcterms:modified>
</cp:coreProperties>
</file>